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Borders>
          <w:top w:val="dotted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147AFD" w:rsidRPr="00147AFD" w14:paraId="25DD1F54" w14:textId="77777777" w:rsidTr="00147AFD">
        <w:tc>
          <w:tcPr>
            <w:tcW w:w="450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71772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  <w:t>Max Working Height</w:t>
            </w:r>
          </w:p>
        </w:tc>
        <w:tc>
          <w:tcPr>
            <w:tcW w:w="45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FFFFFF"/>
            <w:hideMark/>
          </w:tcPr>
          <w:p w14:paraId="197B2F95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  <w:t>14.1m</w:t>
            </w:r>
          </w:p>
        </w:tc>
      </w:tr>
      <w:tr w:rsidR="00147AFD" w:rsidRPr="00147AFD" w14:paraId="104191D7" w14:textId="77777777" w:rsidTr="00147AFD">
        <w:tc>
          <w:tcPr>
            <w:tcW w:w="450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7ACD6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  <w:t>Max Platform Height</w:t>
            </w:r>
          </w:p>
        </w:tc>
        <w:tc>
          <w:tcPr>
            <w:tcW w:w="45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FFFFFF"/>
            <w:hideMark/>
          </w:tcPr>
          <w:p w14:paraId="547E66FB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  <w:t>12.1m</w:t>
            </w:r>
          </w:p>
        </w:tc>
      </w:tr>
      <w:tr w:rsidR="00147AFD" w:rsidRPr="00147AFD" w14:paraId="774D1763" w14:textId="77777777" w:rsidTr="00147AFD">
        <w:tc>
          <w:tcPr>
            <w:tcW w:w="450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492BD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  <w:t>Platform Length</w:t>
            </w:r>
          </w:p>
        </w:tc>
        <w:tc>
          <w:tcPr>
            <w:tcW w:w="45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FFFFFF"/>
            <w:hideMark/>
          </w:tcPr>
          <w:p w14:paraId="7EFE27E2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  <w:t>0.56m</w:t>
            </w:r>
          </w:p>
        </w:tc>
      </w:tr>
      <w:tr w:rsidR="00147AFD" w:rsidRPr="00147AFD" w14:paraId="07918A02" w14:textId="77777777" w:rsidTr="00147AFD">
        <w:tc>
          <w:tcPr>
            <w:tcW w:w="450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72EC5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  <w:t>Platform Width</w:t>
            </w:r>
          </w:p>
        </w:tc>
        <w:tc>
          <w:tcPr>
            <w:tcW w:w="45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FFFFFF"/>
            <w:hideMark/>
          </w:tcPr>
          <w:p w14:paraId="541A1481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  <w:t>0.66m</w:t>
            </w:r>
          </w:p>
        </w:tc>
      </w:tr>
      <w:tr w:rsidR="00147AFD" w:rsidRPr="00147AFD" w14:paraId="19B2882E" w14:textId="77777777" w:rsidTr="00147AFD">
        <w:tc>
          <w:tcPr>
            <w:tcW w:w="450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82CD7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  <w:t>Outrigger Footprint</w:t>
            </w:r>
          </w:p>
        </w:tc>
        <w:tc>
          <w:tcPr>
            <w:tcW w:w="45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FFFFFF"/>
            <w:hideMark/>
          </w:tcPr>
          <w:p w14:paraId="388D2433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  <w:t>2.95m x 2.85m</w:t>
            </w:r>
          </w:p>
        </w:tc>
      </w:tr>
      <w:tr w:rsidR="00147AFD" w:rsidRPr="00147AFD" w14:paraId="23F2EBF0" w14:textId="77777777" w:rsidTr="00147AFD">
        <w:tc>
          <w:tcPr>
            <w:tcW w:w="450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F0368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  <w:t>Overall Width</w:t>
            </w:r>
          </w:p>
        </w:tc>
        <w:tc>
          <w:tcPr>
            <w:tcW w:w="45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FFFFFF"/>
            <w:hideMark/>
          </w:tcPr>
          <w:p w14:paraId="4DD29D8C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  <w:t>0.74m</w:t>
            </w:r>
          </w:p>
        </w:tc>
      </w:tr>
      <w:tr w:rsidR="00147AFD" w:rsidRPr="00147AFD" w14:paraId="584BEE9F" w14:textId="77777777" w:rsidTr="00147AFD">
        <w:tc>
          <w:tcPr>
            <w:tcW w:w="450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21521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  <w:t>Overall Length</w:t>
            </w:r>
          </w:p>
        </w:tc>
        <w:tc>
          <w:tcPr>
            <w:tcW w:w="45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FFFFFF"/>
            <w:hideMark/>
          </w:tcPr>
          <w:p w14:paraId="1D015CA5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  <w:t>1.32m</w:t>
            </w:r>
          </w:p>
        </w:tc>
      </w:tr>
      <w:tr w:rsidR="00147AFD" w:rsidRPr="00147AFD" w14:paraId="2E11BC13" w14:textId="77777777" w:rsidTr="00147AFD">
        <w:tc>
          <w:tcPr>
            <w:tcW w:w="450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E2AF1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  <w:t>Stowed Height</w:t>
            </w:r>
          </w:p>
        </w:tc>
        <w:tc>
          <w:tcPr>
            <w:tcW w:w="45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FFFFFF"/>
            <w:hideMark/>
          </w:tcPr>
          <w:p w14:paraId="5E924FF1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  <w:t>2.9m</w:t>
            </w:r>
          </w:p>
        </w:tc>
      </w:tr>
      <w:tr w:rsidR="00147AFD" w:rsidRPr="00147AFD" w14:paraId="34699F7B" w14:textId="77777777" w:rsidTr="00147AFD">
        <w:tc>
          <w:tcPr>
            <w:tcW w:w="450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8F17A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  <w:t>Tilt Back Height</w:t>
            </w:r>
          </w:p>
        </w:tc>
        <w:tc>
          <w:tcPr>
            <w:tcW w:w="45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FFFFFF"/>
            <w:hideMark/>
          </w:tcPr>
          <w:p w14:paraId="4A04C796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  <w:t>2.0m</w:t>
            </w:r>
          </w:p>
        </w:tc>
      </w:tr>
      <w:tr w:rsidR="00147AFD" w:rsidRPr="00147AFD" w14:paraId="365F60AB" w14:textId="77777777" w:rsidTr="00147AFD">
        <w:tc>
          <w:tcPr>
            <w:tcW w:w="450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8114B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  <w:t>Tilt Back Length</w:t>
            </w:r>
          </w:p>
        </w:tc>
        <w:tc>
          <w:tcPr>
            <w:tcW w:w="45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FFFFFF"/>
            <w:hideMark/>
          </w:tcPr>
          <w:p w14:paraId="5D5C3B64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  <w:t>2.99m</w:t>
            </w:r>
          </w:p>
        </w:tc>
      </w:tr>
      <w:tr w:rsidR="00147AFD" w:rsidRPr="00147AFD" w14:paraId="14EB27DC" w14:textId="77777777" w:rsidTr="00147AFD">
        <w:tc>
          <w:tcPr>
            <w:tcW w:w="450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C44D6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  <w:t>Platform Capacity (SWL)</w:t>
            </w:r>
          </w:p>
        </w:tc>
        <w:tc>
          <w:tcPr>
            <w:tcW w:w="45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FFFFFF"/>
            <w:hideMark/>
          </w:tcPr>
          <w:p w14:paraId="65B96882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  <w:t>136kg</w:t>
            </w:r>
          </w:p>
        </w:tc>
      </w:tr>
      <w:tr w:rsidR="00147AFD" w:rsidRPr="00147AFD" w14:paraId="096A3222" w14:textId="77777777" w:rsidTr="00147AFD">
        <w:tc>
          <w:tcPr>
            <w:tcW w:w="450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4D43A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  <w:t>Max Wind Speed</w:t>
            </w:r>
          </w:p>
        </w:tc>
        <w:tc>
          <w:tcPr>
            <w:tcW w:w="45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FFFFFF"/>
            <w:hideMark/>
          </w:tcPr>
          <w:p w14:paraId="632E7C7A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  <w:t>0m/s</w:t>
            </w:r>
          </w:p>
        </w:tc>
      </w:tr>
      <w:tr w:rsidR="00147AFD" w:rsidRPr="00147AFD" w14:paraId="1FE7C526" w14:textId="77777777" w:rsidTr="00147AFD">
        <w:tc>
          <w:tcPr>
            <w:tcW w:w="450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205B6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  <w:t>Raise/Lower Time</w:t>
            </w:r>
          </w:p>
        </w:tc>
        <w:tc>
          <w:tcPr>
            <w:tcW w:w="45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FFFFFF"/>
            <w:hideMark/>
          </w:tcPr>
          <w:p w14:paraId="3071FC46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  <w:t>60/40 seconds</w:t>
            </w:r>
          </w:p>
        </w:tc>
      </w:tr>
      <w:tr w:rsidR="00147AFD" w:rsidRPr="00147AFD" w14:paraId="7F4BA26F" w14:textId="77777777" w:rsidTr="00147AFD">
        <w:tc>
          <w:tcPr>
            <w:tcW w:w="450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313BB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  <w:t>Wheels</w:t>
            </w:r>
          </w:p>
        </w:tc>
        <w:tc>
          <w:tcPr>
            <w:tcW w:w="45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FFFFFF"/>
            <w:hideMark/>
          </w:tcPr>
          <w:p w14:paraId="5498A701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  <w:t>250mm x 64mm rear, 150mm casters front</w:t>
            </w:r>
          </w:p>
        </w:tc>
      </w:tr>
      <w:tr w:rsidR="00147AFD" w:rsidRPr="00147AFD" w14:paraId="7A666BC2" w14:textId="77777777" w:rsidTr="00147AFD">
        <w:tc>
          <w:tcPr>
            <w:tcW w:w="450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36AB2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  <w:t>Controls</w:t>
            </w:r>
          </w:p>
        </w:tc>
        <w:tc>
          <w:tcPr>
            <w:tcW w:w="45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FFFFFF"/>
            <w:hideMark/>
          </w:tcPr>
          <w:p w14:paraId="7F40F791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  <w:t>push button</w:t>
            </w:r>
          </w:p>
        </w:tc>
      </w:tr>
      <w:tr w:rsidR="00147AFD" w:rsidRPr="00147AFD" w14:paraId="3D7CE57E" w14:textId="77777777" w:rsidTr="00147AFD">
        <w:tc>
          <w:tcPr>
            <w:tcW w:w="450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0FBDE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  <w:t>Wall Access</w:t>
            </w:r>
          </w:p>
        </w:tc>
        <w:tc>
          <w:tcPr>
            <w:tcW w:w="45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FFFFFF"/>
            <w:hideMark/>
          </w:tcPr>
          <w:p w14:paraId="460B605F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  <w:t>736mm</w:t>
            </w:r>
          </w:p>
        </w:tc>
      </w:tr>
      <w:tr w:rsidR="00147AFD" w:rsidRPr="00147AFD" w14:paraId="082FDDBD" w14:textId="77777777" w:rsidTr="00147AFD">
        <w:tc>
          <w:tcPr>
            <w:tcW w:w="450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CE976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  <w:t>Power Source (AC)</w:t>
            </w:r>
          </w:p>
        </w:tc>
        <w:tc>
          <w:tcPr>
            <w:tcW w:w="45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FFFFFF"/>
            <w:hideMark/>
          </w:tcPr>
          <w:p w14:paraId="02155A25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  <w:t>120/220V AC 50HZ</w:t>
            </w:r>
          </w:p>
        </w:tc>
      </w:tr>
      <w:tr w:rsidR="00147AFD" w:rsidRPr="00147AFD" w14:paraId="4027709B" w14:textId="77777777" w:rsidTr="00147AFD">
        <w:tc>
          <w:tcPr>
            <w:tcW w:w="450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A5A27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  <w:t>Power Source (DC)</w:t>
            </w:r>
          </w:p>
        </w:tc>
        <w:tc>
          <w:tcPr>
            <w:tcW w:w="45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FFFFFF"/>
            <w:hideMark/>
          </w:tcPr>
          <w:p w14:paraId="3841675F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  <w:t>1 X 12V 105Ah battery</w:t>
            </w:r>
          </w:p>
        </w:tc>
      </w:tr>
      <w:tr w:rsidR="00147AFD" w:rsidRPr="00147AFD" w14:paraId="70EBD817" w14:textId="77777777" w:rsidTr="00147AFD">
        <w:tc>
          <w:tcPr>
            <w:tcW w:w="450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7B83C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  <w:t>Weight (AC)</w:t>
            </w:r>
          </w:p>
        </w:tc>
        <w:tc>
          <w:tcPr>
            <w:tcW w:w="45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FFFFFF"/>
            <w:hideMark/>
          </w:tcPr>
          <w:p w14:paraId="5D03AC0A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  <w:t>470kg</w:t>
            </w:r>
          </w:p>
        </w:tc>
      </w:tr>
      <w:tr w:rsidR="00147AFD" w:rsidRPr="00147AFD" w14:paraId="5BBBC5EE" w14:textId="77777777" w:rsidTr="00147AFD">
        <w:tc>
          <w:tcPr>
            <w:tcW w:w="450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DF01B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en-GB"/>
              </w:rPr>
              <w:t>Weight (DC)</w:t>
            </w:r>
          </w:p>
        </w:tc>
        <w:tc>
          <w:tcPr>
            <w:tcW w:w="45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FFFFFF"/>
            <w:hideMark/>
          </w:tcPr>
          <w:p w14:paraId="5180F820" w14:textId="77777777" w:rsidR="00147AFD" w:rsidRPr="00147AFD" w:rsidRDefault="00147AFD" w:rsidP="00147A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</w:pPr>
            <w:r w:rsidRPr="00147AFD">
              <w:rPr>
                <w:rFonts w:ascii="Arial" w:eastAsia="Times New Roman" w:hAnsi="Arial" w:cs="Arial"/>
                <w:i/>
                <w:iCs/>
                <w:color w:val="404040"/>
                <w:sz w:val="21"/>
                <w:szCs w:val="21"/>
                <w:lang w:eastAsia="en-GB"/>
              </w:rPr>
              <w:t>500kg</w:t>
            </w:r>
          </w:p>
        </w:tc>
      </w:tr>
    </w:tbl>
    <w:p w14:paraId="11C50CD7" w14:textId="6324138F" w:rsidR="006E66A7" w:rsidRDefault="00147AFD">
      <w:bookmarkStart w:id="0" w:name="_GoBack"/>
      <w:bookmarkEnd w:id="0"/>
    </w:p>
    <w:p w14:paraId="7A0F433E" w14:textId="77777777" w:rsidR="00147AFD" w:rsidRDefault="00147AFD"/>
    <w:sectPr w:rsidR="00147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FD"/>
    <w:rsid w:val="00147AFD"/>
    <w:rsid w:val="00855B7D"/>
    <w:rsid w:val="008B0F14"/>
    <w:rsid w:val="00CF2DFA"/>
    <w:rsid w:val="00D5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8BAE4"/>
  <w15:chartTrackingRefBased/>
  <w15:docId w15:val="{4429F2C8-6DBF-49E8-AB01-52D4AB80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Fairminer</dc:creator>
  <cp:keywords/>
  <dc:description/>
  <cp:lastModifiedBy>Paul Fairminer</cp:lastModifiedBy>
  <cp:revision>1</cp:revision>
  <dcterms:created xsi:type="dcterms:W3CDTF">2018-11-22T11:17:00Z</dcterms:created>
  <dcterms:modified xsi:type="dcterms:W3CDTF">2018-11-22T11:19:00Z</dcterms:modified>
</cp:coreProperties>
</file>